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sz w:val="23"/>
          <w:szCs w:val="23"/>
        </w:rPr>
        <w:t>All</w:t>
      </w:r>
      <w:proofErr w:type="spellEnd"/>
      <w:r>
        <w:rPr>
          <w:rFonts w:ascii="Arial" w:hAnsi="Arial" w:cs="Arial"/>
          <w:sz w:val="23"/>
          <w:szCs w:val="23"/>
        </w:rPr>
        <w:t xml:space="preserve"> n. 2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DICHIARAZIONE SOSTITUTIVA DELLA CERTIFICAZIONE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 ISCRIZIONE ALLA CAMERA DI COMMERCIO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(Modello per Società -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D.p.R.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n. 445/2000)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sottoscritto/a………………………………………………………………………………….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nato/a in……………………………………………………… il……………………………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residente a …………………… Prov. (……) </w:t>
      </w:r>
      <w:proofErr w:type="spellStart"/>
      <w:r>
        <w:rPr>
          <w:rFonts w:ascii="TimesNewRoman" w:hAnsi="TimesNewRoman" w:cs="TimesNewRoman"/>
          <w:sz w:val="24"/>
          <w:szCs w:val="24"/>
        </w:rPr>
        <w:t>cap</w:t>
      </w:r>
      <w:proofErr w:type="spellEnd"/>
      <w:r>
        <w:rPr>
          <w:rFonts w:ascii="TimesNewRoman" w:hAnsi="TimesNewRoman" w:cs="TimesNewRoman"/>
          <w:sz w:val="24"/>
          <w:szCs w:val="24"/>
        </w:rPr>
        <w:t>………in via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.…………………..n°………,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 conoscenza delle sanzioni previste dall’art. 76 del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D.p.R.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n.445/2000 nel caso di dichiarazioni mendaci e di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formazione o uso di atti falsi,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qualità di rappresentante legale della Società ………………………………che la stessa è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regolarmente iscritta nel Registro delle Imprese istituito presso la Camera di Commercio,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Industria, Artigianato e Agricoltura di……………………………come segue: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Dati identificativi della Società: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Numero di iscrizione: …………………………….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Data di iscrizione: ...................................................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 giuridica: ……………………......................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Estremi dell’atto di costituzione ………………….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Capitale sociale …………………………………...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Durata della società ………………………………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Oggetto sociale: ……………………......................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Codice fiscale/P.I. 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…....</w:t>
      </w:r>
      <w:proofErr w:type="gramEnd"/>
      <w:r>
        <w:rPr>
          <w:rFonts w:ascii="TimesNewRoman" w:hAnsi="TimesNewRoman" w:cs="TimesNewRoman"/>
          <w:sz w:val="24"/>
          <w:szCs w:val="24"/>
        </w:rPr>
        <w:t>………..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Sede legale: ………………………………………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Titolari di cariche o qualifiche (vedi schema allegato):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Cognome …………………… Nome 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.……………………, nato 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……………………, residente a …………………………. - qualifica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Cognome …………………… Nome 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.……………………, nato 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……………………, residente a …………………………. - qualifica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Cognome …………………… Nome 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.……………………, nato 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……………………, residente a …………………………. - qualifica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Direttori tecnici: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Cognome …………………… Nome 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.……………………, nato 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……………………, residente a …………………………. - qualifica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Cognome …………………… Nome 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.……………………, nato 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……………………, residente a …………………………. - qualifica ……………………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che nei propri confronti e nei confronti dei soggetti sopra indicati non sussistono le cause di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divieto, di decadenza o di sospensione di cui all’art. 67 del d.lgs. n. 159/2011.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altresì, che la società gode del pieno e libero esercizio dei propri diritti, non è in stato di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liquidazione, fallimento o concordato preventivo, non ha in corso alcuna procedura prevista dalla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legge fallimentare e tali procedure non si sono verificate nel quinquennio antecedente la data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odierna.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DICHIARA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infine, che la società non si trova nelle situazioni di cui all’art. 38 del d.lgs. n. 163/2006.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Il/La sottoscritto/a dichiara inoltre di essere informato/a, ai sensi del D.lgs. n. 196/2003 (codice in materia di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protezione dei dati personali) che i dati personali raccolti saranno trattati, saranno trattati, anche con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strumenti informatici, esclusivamente nell’ambito del procedimento per il quale la presente dichiarazione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viene resa.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Luogo e data _________________</w:t>
      </w:r>
    </w:p>
    <w:p w:rsidR="002B6DA6" w:rsidRDefault="002B6DA6" w:rsidP="002B6D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</w:t>
      </w:r>
    </w:p>
    <w:p w:rsidR="002B6DA6" w:rsidRDefault="002B6DA6" w:rsidP="002B6DA6">
      <w:r>
        <w:rPr>
          <w:rFonts w:ascii="TimesNewRoman" w:hAnsi="TimesNewRoman" w:cs="TimesNewRoman"/>
          <w:sz w:val="16"/>
          <w:szCs w:val="16"/>
        </w:rPr>
        <w:t>(firma per esteso e leggibile)</w:t>
      </w:r>
    </w:p>
    <w:sectPr w:rsidR="002B6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A6"/>
    <w:rsid w:val="002B6DA6"/>
    <w:rsid w:val="00412144"/>
    <w:rsid w:val="00D8118D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97B8-82EB-4688-AC01-6A0CFC91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D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Marina</dc:creator>
  <cp:keywords/>
  <dc:description/>
  <cp:lastModifiedBy>VINCENZO DE LUCIA</cp:lastModifiedBy>
  <cp:revision>2</cp:revision>
  <dcterms:created xsi:type="dcterms:W3CDTF">2019-07-10T11:17:00Z</dcterms:created>
  <dcterms:modified xsi:type="dcterms:W3CDTF">2019-07-10T11:17:00Z</dcterms:modified>
</cp:coreProperties>
</file>