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397"/>
        <w:gridCol w:w="439"/>
        <w:gridCol w:w="397"/>
        <w:gridCol w:w="445"/>
        <w:gridCol w:w="397"/>
        <w:gridCol w:w="474"/>
        <w:gridCol w:w="397"/>
        <w:gridCol w:w="397"/>
        <w:gridCol w:w="419"/>
        <w:gridCol w:w="397"/>
        <w:gridCol w:w="397"/>
        <w:gridCol w:w="430"/>
        <w:gridCol w:w="397"/>
        <w:gridCol w:w="438"/>
        <w:gridCol w:w="397"/>
        <w:gridCol w:w="445"/>
        <w:gridCol w:w="397"/>
        <w:gridCol w:w="474"/>
        <w:gridCol w:w="397"/>
        <w:gridCol w:w="397"/>
        <w:gridCol w:w="419"/>
        <w:gridCol w:w="397"/>
        <w:gridCol w:w="397"/>
        <w:gridCol w:w="430"/>
      </w:tblGrid>
      <w:tr w:rsidR="00055F62" w:rsidRPr="00055F62" w14:paraId="464AC718" w14:textId="77777777" w:rsidTr="002F62F0">
        <w:trPr>
          <w:trHeight w:val="589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0FF1" w14:textId="77777777" w:rsidR="00055F62" w:rsidRPr="00055F62" w:rsidRDefault="00055F62" w:rsidP="00055F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997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4A78" w14:textId="77777777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COLTURA</w:t>
            </w:r>
          </w:p>
        </w:tc>
      </w:tr>
      <w:tr w:rsidR="00055F62" w:rsidRPr="00055F62" w14:paraId="20C6FDC7" w14:textId="77777777" w:rsidTr="002F62F0">
        <w:trPr>
          <w:cantSplit/>
          <w:trHeight w:val="71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B3F8" w14:textId="77777777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E38F92D" w14:textId="77777777" w:rsidR="00055F62" w:rsidRPr="00055F62" w:rsidRDefault="00055F62" w:rsidP="00055F6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 w:rsidRPr="00055F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Dic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ABC0326" w14:textId="77777777" w:rsidR="00055F62" w:rsidRPr="00055F62" w:rsidRDefault="00055F62" w:rsidP="00055F6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 w:rsidRPr="00055F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Gen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9D18D71" w14:textId="77777777" w:rsidR="00055F62" w:rsidRPr="00055F62" w:rsidRDefault="00055F62" w:rsidP="00055F6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 w:rsidRPr="00055F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Feb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72BEA36" w14:textId="77777777" w:rsidR="00055F62" w:rsidRPr="00055F62" w:rsidRDefault="00055F62" w:rsidP="00055F6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AC5025D" w14:textId="77777777" w:rsidR="00055F62" w:rsidRPr="00055F62" w:rsidRDefault="00055F62" w:rsidP="00055F6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 w:rsidRPr="00055F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Apr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2F8A770" w14:textId="77777777" w:rsidR="00055F62" w:rsidRPr="00055F62" w:rsidRDefault="00055F62" w:rsidP="00055F6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 w:rsidRPr="00055F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Mag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83C650E" w14:textId="77777777" w:rsidR="00055F62" w:rsidRPr="00055F62" w:rsidRDefault="00055F62" w:rsidP="00055F6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 w:rsidRPr="00055F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Giu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FD9D2E" w14:textId="77777777" w:rsidR="00055F62" w:rsidRPr="00055F62" w:rsidRDefault="00055F62" w:rsidP="00055F6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Lug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83D868" w14:textId="77777777" w:rsidR="00055F62" w:rsidRPr="00055F62" w:rsidRDefault="00055F62" w:rsidP="00055F6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Ago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1200CD" w14:textId="77777777" w:rsidR="00055F62" w:rsidRPr="00055F62" w:rsidRDefault="00055F62" w:rsidP="00055F6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Set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DB564FC" w14:textId="77777777" w:rsidR="00055F62" w:rsidRPr="00055F62" w:rsidRDefault="00055F62" w:rsidP="00055F6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Ott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EFC6FA" w14:textId="77777777" w:rsidR="00055F62" w:rsidRPr="00055F62" w:rsidRDefault="00055F62" w:rsidP="00055F6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 w:rsidRPr="00055F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Nov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3B13DD6" w14:textId="77777777" w:rsidR="00055F62" w:rsidRPr="00055F62" w:rsidRDefault="00055F62" w:rsidP="00055F6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 w:rsidRPr="00055F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Dic</w:t>
            </w:r>
            <w:proofErr w:type="spellEnd"/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19E0C7D" w14:textId="77777777" w:rsidR="00055F62" w:rsidRPr="00055F62" w:rsidRDefault="00055F62" w:rsidP="00055F6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 w:rsidRPr="00055F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Gen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51F7C5" w14:textId="77777777" w:rsidR="00055F62" w:rsidRPr="00055F62" w:rsidRDefault="00055F62" w:rsidP="00055F6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 w:rsidRPr="00055F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Feb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9B0AAB" w14:textId="77777777" w:rsidR="00055F62" w:rsidRPr="00055F62" w:rsidRDefault="00055F62" w:rsidP="00055F6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F5349C" w14:textId="77777777" w:rsidR="00055F62" w:rsidRPr="00055F62" w:rsidRDefault="00055F62" w:rsidP="00055F6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 w:rsidRPr="00055F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Apr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5F0337D" w14:textId="77777777" w:rsidR="00055F62" w:rsidRPr="00055F62" w:rsidRDefault="00055F62" w:rsidP="00055F6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 w:rsidRPr="00055F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Mag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F43520" w14:textId="77777777" w:rsidR="00055F62" w:rsidRPr="00055F62" w:rsidRDefault="00055F62" w:rsidP="00055F6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 w:rsidRPr="00055F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Giu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A6E9FD" w14:textId="77777777" w:rsidR="00055F62" w:rsidRPr="00055F62" w:rsidRDefault="00055F62" w:rsidP="00055F6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Lug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6B4ED3" w14:textId="77777777" w:rsidR="00055F62" w:rsidRPr="00055F62" w:rsidRDefault="00055F62" w:rsidP="00055F6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Ago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2BBCC2C" w14:textId="77777777" w:rsidR="00055F62" w:rsidRPr="00055F62" w:rsidRDefault="00055F62" w:rsidP="00055F6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Set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946D74" w14:textId="77777777" w:rsidR="00055F62" w:rsidRPr="00055F62" w:rsidRDefault="00055F62" w:rsidP="00055F6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Ott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37E131" w14:textId="77777777" w:rsidR="00055F62" w:rsidRPr="00055F62" w:rsidRDefault="00055F62" w:rsidP="00055F6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 w:rsidRPr="00055F6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Nov</w:t>
            </w:r>
            <w:proofErr w:type="spellEnd"/>
          </w:p>
        </w:tc>
      </w:tr>
      <w:tr w:rsidR="00055F62" w:rsidRPr="00055F62" w14:paraId="34208D8E" w14:textId="77777777" w:rsidTr="002F62F0">
        <w:trPr>
          <w:trHeight w:val="375"/>
        </w:trPr>
        <w:tc>
          <w:tcPr>
            <w:tcW w:w="140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D028121" w14:textId="77777777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>a) Operazioni colturali</w:t>
            </w:r>
          </w:p>
        </w:tc>
      </w:tr>
      <w:tr w:rsidR="00055F62" w:rsidRPr="00055F62" w14:paraId="2E2B0F21" w14:textId="77777777" w:rsidTr="002F62F0">
        <w:trPr>
          <w:trHeight w:val="315"/>
        </w:trPr>
        <w:tc>
          <w:tcPr>
            <w:tcW w:w="140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FE34DC3" w14:textId="77777777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kern w:val="0"/>
                <w:sz w:val="24"/>
                <w:szCs w:val="24"/>
                <w:lang w:eastAsia="it-IT"/>
                <w14:ligatures w14:val="none"/>
              </w:rPr>
              <w:t xml:space="preserve">     a.1) Lavorazione del terreno</w:t>
            </w:r>
          </w:p>
        </w:tc>
      </w:tr>
      <w:tr w:rsidR="00055F62" w:rsidRPr="00055F62" w14:paraId="6BB33A40" w14:textId="77777777" w:rsidTr="002F62F0">
        <w:trPr>
          <w:trHeight w:val="117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F01DEF" w14:textId="77777777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  <w:t>descrizione (tipo operazione e macchine)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93576" w14:textId="759372A5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4CF54" w14:textId="1857A64C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8CB9" w14:textId="1E8CBDBC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D92C9" w14:textId="0FED52C3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51357" w14:textId="2CD55A13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3E725" w14:textId="7F885943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737B4" w14:textId="0EE4EDED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0D63F" w14:textId="44731B23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81144" w14:textId="12CFAED7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B4A7F" w14:textId="5939A083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5E073" w14:textId="15D2F625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06E59" w14:textId="6D6D5140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2C9D" w14:textId="2C239DE6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A6C89" w14:textId="67185938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29405" w14:textId="65B18A6D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54BE5" w14:textId="087E05CF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865A" w14:textId="01D94D7B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815C4" w14:textId="2FEBBDB3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7EFB2" w14:textId="12E32AC0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3644A" w14:textId="091F5A98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68E9" w14:textId="2034153C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4A090" w14:textId="23C03814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0A022" w14:textId="268A53DE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C20CD" w14:textId="391CF25B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055F62" w:rsidRPr="00055F62" w14:paraId="05D2B07C" w14:textId="77777777" w:rsidTr="002F62F0">
        <w:trPr>
          <w:trHeight w:val="117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CEAB06" w14:textId="77777777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  <w:t>descrizione (tipo operazione e macchine)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3F618" w14:textId="7CE75CCC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4ECA9" w14:textId="5506B1FF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7BF46" w14:textId="5B4083A2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1BCE5" w14:textId="7CAEDC25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85635" w14:textId="638B93B8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0383A" w14:textId="17DF1093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BE0C" w14:textId="57F973DF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C95F2" w14:textId="289E3239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1389B" w14:textId="7C10B935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58E65" w14:textId="599D213B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46460" w14:textId="1F60A4C0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B8CBD" w14:textId="2DDD5708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33502" w14:textId="62FA0D4E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5B6D" w14:textId="4B4CF905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14C4C" w14:textId="599F31F9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8E86F" w14:textId="55A5EDC3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C896" w14:textId="43BD7107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0E94C" w14:textId="54FB3217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FB66" w14:textId="02175A98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35C61" w14:textId="739A50B6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FDD6" w14:textId="47145F56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5B350" w14:textId="7720F999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CE338" w14:textId="4963076F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5CF68" w14:textId="34A21742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055F62" w:rsidRPr="00055F62" w14:paraId="558EAD40" w14:textId="77777777" w:rsidTr="002F62F0">
        <w:trPr>
          <w:trHeight w:val="117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C94781" w14:textId="77777777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  <w:t>descrizione (tipo operazione e macchine)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9247D" w14:textId="72D6A873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9965E" w14:textId="5996375C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6E82" w14:textId="673AE5FE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E73AE" w14:textId="3D75B203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896D5" w14:textId="2175C0E4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F1AD4" w14:textId="60E3E284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532B9" w14:textId="00553BCD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7B8C6" w14:textId="4A92E482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86E67" w14:textId="5399B3C8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4387" w14:textId="10B38FA0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7147" w14:textId="430E2523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58575" w14:textId="522A7D1A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DE373" w14:textId="402B24AB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75B1" w14:textId="3DE9749B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EC2A6" w14:textId="2342349F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E0864" w14:textId="5CAAE5E4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48CA3" w14:textId="17A62A21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43EC7" w14:textId="6A9CAD03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31E8" w14:textId="55A65F23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C7468" w14:textId="62D30CFE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AC5E6" w14:textId="3EB28CDF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D5CD" w14:textId="2D9B6D08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2417" w14:textId="770C4AB8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661B2" w14:textId="52E00428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055F62" w:rsidRPr="00055F62" w14:paraId="6532122D" w14:textId="77777777" w:rsidTr="002F62F0">
        <w:trPr>
          <w:trHeight w:val="117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9943F2" w14:textId="77777777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  <w:t>descrizione (tipo operazione e macchine)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070A1" w14:textId="1F20C092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DC8E5" w14:textId="473032FC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0F56D" w14:textId="13413237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41039" w14:textId="4D2EB0CB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01F9" w14:textId="03E39744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B7ED4" w14:textId="505C66E1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6EE6" w14:textId="1F59BAB5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25E7" w14:textId="436546CB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ED92C" w14:textId="527DE920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E470D" w14:textId="01631DE1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87DF0" w14:textId="44D02D35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42D36" w14:textId="68C7673B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76655" w14:textId="245EED6E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8C24" w14:textId="0C7CA1FC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622EF" w14:textId="05D66210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70D35" w14:textId="4CB2E3B5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270B0" w14:textId="539D181D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9DFE3" w14:textId="549AD9A9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EDA09" w14:textId="2D028451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F6B8D" w14:textId="5BC19874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DE9BA" w14:textId="4F17B683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2E75" w14:textId="15CC063B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F0696" w14:textId="6B9387C2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C8F4B" w14:textId="3009306D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055F62" w:rsidRPr="00055F62" w14:paraId="35AF6257" w14:textId="77777777" w:rsidTr="002F62F0">
        <w:trPr>
          <w:trHeight w:val="315"/>
        </w:trPr>
        <w:tc>
          <w:tcPr>
            <w:tcW w:w="140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CF031B2" w14:textId="77777777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kern w:val="0"/>
                <w:sz w:val="24"/>
                <w:szCs w:val="24"/>
                <w:lang w:eastAsia="it-IT"/>
                <w14:ligatures w14:val="none"/>
              </w:rPr>
              <w:t xml:space="preserve">     a.2) Gestione erbe infestanti</w:t>
            </w:r>
          </w:p>
        </w:tc>
      </w:tr>
      <w:tr w:rsidR="00055F62" w:rsidRPr="00055F62" w14:paraId="492573F2" w14:textId="77777777" w:rsidTr="002F62F0">
        <w:trPr>
          <w:trHeight w:val="117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5C73EE" w14:textId="77777777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  <w:t>descrizione (tipo operazione e macchine)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84084" w14:textId="7ECE5148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FAD44" w14:textId="74551332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6F513" w14:textId="6C1ECAC0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4BEE8" w14:textId="1B49751E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C9E6D" w14:textId="0A8B4101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694C3" w14:textId="19270F86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5DC87" w14:textId="16FD9418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9D8CC" w14:textId="1CCD9C9A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ED4F6" w14:textId="0467CA6E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CCCD1" w14:textId="5BD48E66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A33AF" w14:textId="11E0100D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E89" w14:textId="384A3500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7BF10" w14:textId="6B8DC1A1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9CC16" w14:textId="67BD7DBE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74AD3" w14:textId="620B54B5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E4A87" w14:textId="57EAB414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20FD" w14:textId="19CC9131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4852B" w14:textId="73803DB7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94D1" w14:textId="741C0F34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F9BB" w14:textId="07481A0D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B52AC" w14:textId="55E9D974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F853A" w14:textId="6661EDBA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6B58B" w14:textId="005C0CC1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F8D88" w14:textId="2D14570B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055F62" w:rsidRPr="00055F62" w14:paraId="4ED773BE" w14:textId="77777777" w:rsidTr="002F62F0">
        <w:trPr>
          <w:trHeight w:val="117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DDE714" w14:textId="77777777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  <w:lastRenderedPageBreak/>
              <w:t>descrizione (tipo operazione e macchine)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6ADC7" w14:textId="1F74DF99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57805" w14:textId="4BBFFDB5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31A7" w14:textId="3BD3E9E0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FCBB3" w14:textId="45A73CCA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91C7" w14:textId="4DA81E82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373F4" w14:textId="65CB91E0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450CD" w14:textId="5AED89C8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9760" w14:textId="0B4E6E63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7FB9E" w14:textId="7577ADAB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A9A6" w14:textId="6940C94E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5298E" w14:textId="1A8E8995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82E49" w14:textId="2596858F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49077" w14:textId="1A50B759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71F6F" w14:textId="3C0B588C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DEF6B" w14:textId="2630DFED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6ACB8" w14:textId="5492FE41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CE84F" w14:textId="3B3E0001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8F3E4" w14:textId="4C7EE5AD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15FD4" w14:textId="477E1F2D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EE02" w14:textId="57A3F1BF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879B9" w14:textId="5D8F25A4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2AB7D" w14:textId="7E45F9DA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9A8DD" w14:textId="4C268EED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FE095" w14:textId="4C113B8E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055F62" w:rsidRPr="00055F62" w14:paraId="60A656DC" w14:textId="77777777" w:rsidTr="002F62F0">
        <w:trPr>
          <w:trHeight w:val="315"/>
        </w:trPr>
        <w:tc>
          <w:tcPr>
            <w:tcW w:w="140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A802208" w14:textId="77777777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kern w:val="0"/>
                <w:sz w:val="24"/>
                <w:szCs w:val="24"/>
                <w:lang w:eastAsia="it-IT"/>
                <w14:ligatures w14:val="none"/>
              </w:rPr>
              <w:t xml:space="preserve">     a.3) Concimazione</w:t>
            </w:r>
          </w:p>
        </w:tc>
      </w:tr>
      <w:tr w:rsidR="00055F62" w:rsidRPr="00055F62" w14:paraId="5F3A4BA6" w14:textId="77777777" w:rsidTr="002F62F0">
        <w:trPr>
          <w:trHeight w:val="117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5F1A79" w14:textId="77777777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  <w:t>descrizione (tipo operazione e macchine)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78B05" w14:textId="61B2B810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0A59" w14:textId="204C2298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AF68" w14:textId="23D7E076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FEFA9" w14:textId="2BCACE09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2026" w14:textId="1E4EE778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05873" w14:textId="5412A2E9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E1D5A" w14:textId="6A00A6F3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8DCFC" w14:textId="36119E1B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2A0D6" w14:textId="5CEB45E0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12429" w14:textId="48E49AEF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4FA76" w14:textId="0518A6A2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931DF" w14:textId="1DBD463B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B09E8" w14:textId="013C13D0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7F794" w14:textId="78D0C5E3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1AAA0" w14:textId="7C447F90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BAF5D" w14:textId="6ADEA47B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6A90" w14:textId="7A58F58C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BDFBE" w14:textId="41D0E73B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3562A" w14:textId="0643A784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D5070" w14:textId="6C7E27B3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3C7F5" w14:textId="3EC5F96F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AD1CD" w14:textId="4BFEF775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F9079" w14:textId="0F681F12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6341E" w14:textId="287CA7AB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055F62" w:rsidRPr="00055F62" w14:paraId="24757CBC" w14:textId="77777777" w:rsidTr="002F62F0">
        <w:trPr>
          <w:trHeight w:val="117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74F6BF" w14:textId="77777777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  <w:t>descrizione (tipo operazione e macchine)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AD640" w14:textId="51391274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A3F6D" w14:textId="1585C2FC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FFAD6" w14:textId="47960507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6AD18" w14:textId="614BC252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B6B41" w14:textId="326AA965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E67EB" w14:textId="40F146DB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56AE6" w14:textId="03381E1F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2F32B" w14:textId="1AE84795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649B" w14:textId="5C0EDB13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B59AF" w14:textId="40F73E5F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C8470" w14:textId="68208D83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18BE3" w14:textId="43E1D3F9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05D14" w14:textId="498DDB30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FAB66" w14:textId="621E9135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F2772" w14:textId="49B5971D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90D84" w14:textId="56730CD9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86E47" w14:textId="16C0CE74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4DDF" w14:textId="7DBD0803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720B4" w14:textId="57E94D0E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E782D" w14:textId="2C3DF691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3E93" w14:textId="6028E267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E5A47" w14:textId="1B827F6F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A3D91" w14:textId="785F7C05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8D379" w14:textId="0225BC96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055F62" w:rsidRPr="00055F62" w14:paraId="1D877428" w14:textId="77777777" w:rsidTr="002F62F0">
        <w:trPr>
          <w:trHeight w:val="117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3EFF7A" w14:textId="77777777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  <w:t>descrizione (tipo operazione e macchine)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BDA96" w14:textId="7CC08833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A295" w14:textId="01361833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2EBCB" w14:textId="134B16E6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CB764" w14:textId="42BA3C23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45FDB" w14:textId="7DA1F419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E16F2" w14:textId="491E6276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31934" w14:textId="2DB41A9E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AD12F" w14:textId="716DD964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7C421" w14:textId="1E39C1CC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BE779" w14:textId="28CC7B50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03B8" w14:textId="47A37B7D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77FDD" w14:textId="65C53290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108D7" w14:textId="5931BB71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D0BDB" w14:textId="63F0C4ED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C8BAD" w14:textId="26BFA100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751C0" w14:textId="20903BDE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80DC9" w14:textId="58557655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5CC75" w14:textId="61A98E0B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188AF" w14:textId="40BB1CCE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575CC" w14:textId="654CD863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4CCE2" w14:textId="501627BA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4AF4E" w14:textId="7CFEFBA2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5F577" w14:textId="5D0879B9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69D8F" w14:textId="2932A26C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055F62" w:rsidRPr="00055F62" w14:paraId="764439BC" w14:textId="77777777" w:rsidTr="002F62F0">
        <w:trPr>
          <w:trHeight w:val="315"/>
        </w:trPr>
        <w:tc>
          <w:tcPr>
            <w:tcW w:w="140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07FEA16" w14:textId="77777777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kern w:val="0"/>
                <w:sz w:val="24"/>
                <w:szCs w:val="24"/>
                <w:lang w:eastAsia="it-IT"/>
                <w14:ligatures w14:val="none"/>
              </w:rPr>
              <w:t xml:space="preserve">     a.4) Trattamenti fitosanitari</w:t>
            </w:r>
          </w:p>
        </w:tc>
      </w:tr>
      <w:tr w:rsidR="00055F62" w:rsidRPr="00055F62" w14:paraId="73E5496A" w14:textId="77777777" w:rsidTr="002F62F0">
        <w:trPr>
          <w:trHeight w:val="117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67E94B" w14:textId="77777777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  <w:t>descrizione (tipo operazione e macchine)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DAFCC" w14:textId="75BA4C1F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DFEE0" w14:textId="4B0764FE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7A215" w14:textId="4FAD6BA4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B6C7" w14:textId="7B24D933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DBE26" w14:textId="6C365341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60B7" w14:textId="11044777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F2D10" w14:textId="0B0D1C53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09DE5" w14:textId="38BECEB7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64749" w14:textId="5D705020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9A758" w14:textId="4A87F935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59D22" w14:textId="2472287D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9E3BC" w14:textId="4BCD779A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A0F3" w14:textId="3E1F24A4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7BA4" w14:textId="0AA6DAA8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53BF6" w14:textId="7B3DBDCA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A3019" w14:textId="284F09F5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3FFED" w14:textId="39846CCF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E26ED" w14:textId="7A9ECF52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82771" w14:textId="3B1047C9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DEF9F" w14:textId="2DD0B72F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E6ADF" w14:textId="5BFA5661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6CB1F" w14:textId="59458B35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B437F" w14:textId="5AB7D3CF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933CE" w14:textId="168DD883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055F62" w:rsidRPr="00055F62" w14:paraId="08E61D71" w14:textId="77777777" w:rsidTr="002F62F0">
        <w:trPr>
          <w:trHeight w:val="117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3E50B5" w14:textId="77777777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  <w:t>descrizione (tipo operazione e macchine)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B0A7D" w14:textId="7CD52DEA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E5C56" w14:textId="45417FEB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9440E" w14:textId="3A6EBC7B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4ADD1" w14:textId="1A473FFE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17E0" w14:textId="71AD23E7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A40C" w14:textId="7CC6CCD6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738A0" w14:textId="31A407AA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2AEB" w14:textId="3BB88A72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F3637" w14:textId="58E3F19A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FA256" w14:textId="27D95D7B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3AC97" w14:textId="21933808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0CD2F" w14:textId="0FF0BD1A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C63FC" w14:textId="705BE1C2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48135" w14:textId="7ACB9D3B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D8CBF" w14:textId="5354E46A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D4199" w14:textId="78258B10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A45A0" w14:textId="5B26BCCA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DEA10" w14:textId="4BC18C0D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9209C" w14:textId="4D54DD7B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4CE5F" w14:textId="1B19F190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DFA37" w14:textId="7C426B43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D271" w14:textId="19FF8FF5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A1750" w14:textId="3AFD1446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1EDE" w14:textId="07073807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055F62" w:rsidRPr="00055F62" w14:paraId="5F99199C" w14:textId="77777777" w:rsidTr="002F62F0">
        <w:trPr>
          <w:trHeight w:val="315"/>
        </w:trPr>
        <w:tc>
          <w:tcPr>
            <w:tcW w:w="140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F043603" w14:textId="77777777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kern w:val="0"/>
                <w:sz w:val="24"/>
                <w:szCs w:val="24"/>
                <w:lang w:eastAsia="it-IT"/>
                <w14:ligatures w14:val="none"/>
              </w:rPr>
              <w:t xml:space="preserve">    a.5) Raccolta e trasporto</w:t>
            </w:r>
          </w:p>
        </w:tc>
      </w:tr>
      <w:tr w:rsidR="00055F62" w:rsidRPr="00055F62" w14:paraId="71B26EFE" w14:textId="77777777" w:rsidTr="002F62F0">
        <w:trPr>
          <w:trHeight w:val="117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784DB7" w14:textId="77777777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  <w:lastRenderedPageBreak/>
              <w:t>descrizione (tipo operazione e macchine)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295E" w14:textId="194F5828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C45A" w14:textId="13F5AA9C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9C4A" w14:textId="529EDF5D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BCCC" w14:textId="33EBD192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7F9B" w14:textId="78D39F42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1834" w14:textId="6991A348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53E3" w14:textId="1331E830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12DD" w14:textId="7CA5238B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9B9A" w14:textId="66518ED8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2B53" w14:textId="61E1DE57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FAD3" w14:textId="311BA2B2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4B2B" w14:textId="0C3D6082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7448" w14:textId="29AC0689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C8D2" w14:textId="47838F29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F1E3" w14:textId="1D17E61F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63E3" w14:textId="38E3FF04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CDD0" w14:textId="1DBB086F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6FF1" w14:textId="2B3F44D8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400D" w14:textId="3540E6FD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01D8" w14:textId="15EA4D8E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B47B" w14:textId="58AE0BAA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9392" w14:textId="280252C0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2D6C" w14:textId="7C2D48FE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497F" w14:textId="70562FC8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055F62" w:rsidRPr="00055F62" w14:paraId="1C355B6C" w14:textId="77777777" w:rsidTr="002F62F0">
        <w:trPr>
          <w:trHeight w:val="117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58E8A7" w14:textId="77777777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  <w:t>descrizione (tipo operazione e macchine)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3B8B" w14:textId="35740112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F40C" w14:textId="3E59DB4B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652C" w14:textId="183E983A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29A4" w14:textId="3462A397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5E8E" w14:textId="472AAC60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4F97" w14:textId="4B23B485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442D" w14:textId="33D11D65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308A" w14:textId="786185AD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EED5" w14:textId="505243D2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2CE8" w14:textId="7F00A06F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9DB8" w14:textId="5617B7A9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62BA" w14:textId="66EDB99D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4CF8" w14:textId="48F6B977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7FF0" w14:textId="3C35E69E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FCB8" w14:textId="7ADD13D0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F336" w14:textId="0E4DF94B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4CAF" w14:textId="606166EB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CF42" w14:textId="13B639D0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F038" w14:textId="50D49E61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54A2" w14:textId="07CCC376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9ED8" w14:textId="55733FA3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B60F" w14:textId="415D2BC7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4560" w14:textId="2E6549C9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4B3D" w14:textId="7ECC6B59" w:rsidR="00055F62" w:rsidRPr="00055F62" w:rsidRDefault="00055F62" w:rsidP="00055F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055F62" w:rsidRPr="00055F62" w14:paraId="3059415B" w14:textId="77777777" w:rsidTr="002F62F0">
        <w:trPr>
          <w:trHeight w:val="315"/>
        </w:trPr>
        <w:tc>
          <w:tcPr>
            <w:tcW w:w="140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601063E" w14:textId="77777777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kern w:val="0"/>
                <w:sz w:val="24"/>
                <w:szCs w:val="24"/>
                <w:lang w:eastAsia="it-IT"/>
                <w14:ligatures w14:val="none"/>
              </w:rPr>
              <w:t xml:space="preserve">    a.6) Irrigazione</w:t>
            </w:r>
          </w:p>
        </w:tc>
      </w:tr>
      <w:tr w:rsidR="00055F62" w:rsidRPr="00055F62" w14:paraId="345DECD5" w14:textId="77777777" w:rsidTr="002F62F0">
        <w:trPr>
          <w:trHeight w:val="117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2D08D0" w14:textId="77777777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  <w:t>descrizione (tipo operazione e macchine)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7FBB7" w14:textId="78222D00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06189" w14:textId="4EC86046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BE9A" w14:textId="317E2118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011E" w14:textId="6B7CE585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E0AC" w14:textId="126C9AD7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9FB3A" w14:textId="3D982FC0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7CA9F" w14:textId="53389AD1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4F4A1" w14:textId="215EF70E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9872D" w14:textId="643A0858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39627" w14:textId="5217558E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41C1D" w14:textId="1D7950A4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760BC" w14:textId="74E8AE72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6E683" w14:textId="63DEC998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5FDBD" w14:textId="70901E14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426D0" w14:textId="1CF14FD3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1A34C" w14:textId="528394D3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27B1F" w14:textId="08A8E5C6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A05F0" w14:textId="5657FD9A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2B270" w14:textId="6B668061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43BE4" w14:textId="00B6444A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A856D" w14:textId="3E81480F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7A25" w14:textId="70350EAF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3A538" w14:textId="2A829FB1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655FF" w14:textId="033F328B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055F62" w:rsidRPr="00055F62" w14:paraId="62E6E488" w14:textId="77777777" w:rsidTr="002F62F0">
        <w:trPr>
          <w:trHeight w:val="117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536F03" w14:textId="77777777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  <w:t>descrizione (tipo operazione e macchine)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69272" w14:textId="685493FF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CD66A" w14:textId="71E48F26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A606B" w14:textId="69F18768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1E6C0" w14:textId="72B6CD5E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3394" w14:textId="28E84BF5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DC12F" w14:textId="2B59A3A9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8EAD5" w14:textId="53101745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5E782" w14:textId="129AADF4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F696C" w14:textId="7A5E66CD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C5689" w14:textId="3E9F2515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09AD1" w14:textId="522DB5AA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FFD9F" w14:textId="6E912B0E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1915B" w14:textId="5C16B7AC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22CAC" w14:textId="1B6A67A4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88971" w14:textId="2762FC01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D8E6A" w14:textId="796B6086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5498" w14:textId="60D8D4DF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32E20" w14:textId="7E962365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D527A" w14:textId="0F746011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1C56B" w14:textId="10184DFB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F956E" w14:textId="5DD3595E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64AB" w14:textId="70112C09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6C771" w14:textId="7D4C381A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E134A" w14:textId="52255575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055F62" w:rsidRPr="00055F62" w14:paraId="07916D18" w14:textId="77777777" w:rsidTr="002F62F0">
        <w:trPr>
          <w:trHeight w:val="117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DA2FC3" w14:textId="77777777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  <w:t>descrizione (tipo operazione e macchine)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73D6F" w14:textId="156AA42D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C8CE3" w14:textId="1D02F480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B7D4" w14:textId="0F1468BE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A3846" w14:textId="3499E5DF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DC3BA" w14:textId="51974E0B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A786E" w14:textId="7147265A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0734" w14:textId="239A4B4A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0174E" w14:textId="16C1CB20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AD4C5" w14:textId="266F4BF5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13D58" w14:textId="39A267A7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B2027" w14:textId="4034836B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D4112" w14:textId="31CDD36B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645A0" w14:textId="245025FB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9EF27" w14:textId="4094B77E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897D1" w14:textId="24A3F257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4EEEF" w14:textId="601BC6BC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4801" w14:textId="77D27692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A0789" w14:textId="4BE6FF06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FDCF3" w14:textId="50CC6261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C295F" w14:textId="1394DC19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C0C35" w14:textId="4C73DA91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D4046" w14:textId="2CB8E69D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76A04" w14:textId="1C2AB044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AD1DA" w14:textId="0FBE8CC2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055F62" w:rsidRPr="00055F62" w14:paraId="7BC76E27" w14:textId="77777777" w:rsidTr="002F62F0">
        <w:trPr>
          <w:trHeight w:val="375"/>
        </w:trPr>
        <w:tc>
          <w:tcPr>
            <w:tcW w:w="140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112DD79" w14:textId="77777777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it-IT"/>
                <w14:ligatures w14:val="none"/>
              </w:rPr>
              <w:t>b) Mezzi tecnici</w:t>
            </w:r>
          </w:p>
        </w:tc>
      </w:tr>
      <w:tr w:rsidR="00055F62" w:rsidRPr="00055F62" w14:paraId="3DCB2D46" w14:textId="77777777" w:rsidTr="002F62F0">
        <w:trPr>
          <w:trHeight w:val="117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9D078" w14:textId="77777777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kern w:val="0"/>
                <w:sz w:val="24"/>
                <w:szCs w:val="24"/>
                <w:lang w:eastAsia="it-IT"/>
                <w14:ligatures w14:val="none"/>
              </w:rPr>
              <w:t xml:space="preserve">     b.1) Concimi</w:t>
            </w:r>
          </w:p>
        </w:tc>
        <w:tc>
          <w:tcPr>
            <w:tcW w:w="997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B1F60A3" w14:textId="77777777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DESCRIZIONE</w:t>
            </w:r>
          </w:p>
        </w:tc>
      </w:tr>
      <w:tr w:rsidR="00055F62" w:rsidRPr="00055F62" w14:paraId="2BEFEFB4" w14:textId="77777777" w:rsidTr="002F62F0">
        <w:trPr>
          <w:trHeight w:val="117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4AB06" w14:textId="77777777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 xml:space="preserve">     b.2) Antiparassitari</w:t>
            </w:r>
          </w:p>
        </w:tc>
        <w:tc>
          <w:tcPr>
            <w:tcW w:w="997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71E1CC" w14:textId="77777777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DESCRIZIONE</w:t>
            </w:r>
          </w:p>
        </w:tc>
      </w:tr>
      <w:tr w:rsidR="00055F62" w:rsidRPr="00055F62" w14:paraId="201EC195" w14:textId="77777777" w:rsidTr="002F62F0">
        <w:trPr>
          <w:trHeight w:val="117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BA6C2" w14:textId="77777777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kern w:val="0"/>
                <w:sz w:val="24"/>
                <w:szCs w:val="24"/>
                <w:lang w:eastAsia="it-IT"/>
                <w14:ligatures w14:val="none"/>
              </w:rPr>
              <w:t xml:space="preserve">     b.3) Diserbanti</w:t>
            </w:r>
          </w:p>
        </w:tc>
        <w:tc>
          <w:tcPr>
            <w:tcW w:w="997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921B3" w14:textId="77777777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DESCRIZIONE</w:t>
            </w:r>
          </w:p>
        </w:tc>
      </w:tr>
      <w:tr w:rsidR="00055F62" w:rsidRPr="00055F62" w14:paraId="722BF02A" w14:textId="77777777" w:rsidTr="002F62F0">
        <w:trPr>
          <w:trHeight w:val="117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5425A" w14:textId="77777777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kern w:val="0"/>
                <w:sz w:val="24"/>
                <w:szCs w:val="24"/>
                <w:lang w:eastAsia="it-IT"/>
                <w14:ligatures w14:val="none"/>
              </w:rPr>
              <w:t xml:space="preserve">     b.4) Piantine/sementi</w:t>
            </w:r>
          </w:p>
        </w:tc>
        <w:tc>
          <w:tcPr>
            <w:tcW w:w="997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F4CA4" w14:textId="77777777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DESCRIZIONE</w:t>
            </w:r>
          </w:p>
        </w:tc>
      </w:tr>
      <w:tr w:rsidR="00055F62" w:rsidRPr="00055F62" w14:paraId="707F8BCE" w14:textId="77777777" w:rsidTr="002F62F0">
        <w:trPr>
          <w:trHeight w:val="315"/>
        </w:trPr>
        <w:tc>
          <w:tcPr>
            <w:tcW w:w="14011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AA96B21" w14:textId="77777777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COLTURE ARBOREE</w:t>
            </w:r>
          </w:p>
        </w:tc>
      </w:tr>
      <w:tr w:rsidR="00055F62" w:rsidRPr="00055F62" w14:paraId="2D737DCC" w14:textId="77777777" w:rsidTr="002F62F0">
        <w:trPr>
          <w:trHeight w:val="156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234E3A" w14:textId="37290560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  <w:t>descrizione del sesto di impianto, della forma di allevamento e dei portinnesti</w:t>
            </w:r>
          </w:p>
        </w:tc>
        <w:tc>
          <w:tcPr>
            <w:tcW w:w="997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D7CF298" w14:textId="64A1BBE7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055F62" w:rsidRPr="00055F62" w14:paraId="1FB89802" w14:textId="77777777" w:rsidTr="002F62F0">
        <w:trPr>
          <w:trHeight w:val="623"/>
        </w:trPr>
        <w:tc>
          <w:tcPr>
            <w:tcW w:w="14011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2ADC703" w14:textId="77777777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it-IT"/>
                <w14:ligatures w14:val="none"/>
              </w:rPr>
              <w:t>MONITORAGGIO</w:t>
            </w:r>
          </w:p>
        </w:tc>
      </w:tr>
      <w:tr w:rsidR="00055F62" w:rsidRPr="00055F62" w14:paraId="0FF07374" w14:textId="77777777" w:rsidTr="002F62F0">
        <w:trPr>
          <w:trHeight w:val="113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AC3702" w14:textId="77777777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  <w:t>SUOLO (morfologiche/chimiche/fisiche)</w:t>
            </w:r>
          </w:p>
        </w:tc>
        <w:tc>
          <w:tcPr>
            <w:tcW w:w="997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4C6F6A1" w14:textId="3BC0021A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055F62" w:rsidRPr="00055F62" w14:paraId="404C6888" w14:textId="77777777" w:rsidTr="002F62F0">
        <w:trPr>
          <w:trHeight w:val="113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89F173" w14:textId="77777777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  <w:t>ACQUA</w:t>
            </w:r>
          </w:p>
        </w:tc>
        <w:tc>
          <w:tcPr>
            <w:tcW w:w="997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500871E" w14:textId="501D6B32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055F62" w:rsidRPr="00055F62" w14:paraId="2971E345" w14:textId="77777777" w:rsidTr="002F62F0">
        <w:trPr>
          <w:trHeight w:val="113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3130E" w14:textId="77777777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  <w:lastRenderedPageBreak/>
              <w:t>BIODIVERSITA'</w:t>
            </w:r>
          </w:p>
        </w:tc>
        <w:tc>
          <w:tcPr>
            <w:tcW w:w="997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40EDE45" w14:textId="13A64F82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055F62" w:rsidRPr="00055F62" w14:paraId="36B35F97" w14:textId="77777777" w:rsidTr="002F62F0">
        <w:trPr>
          <w:trHeight w:val="113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289E9E" w14:textId="77777777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</w:pPr>
            <w:r w:rsidRPr="00055F62">
              <w:rPr>
                <w:rFonts w:ascii="Calibri" w:eastAsia="Times New Roman" w:hAnsi="Calibri" w:cs="Calibri"/>
                <w:kern w:val="0"/>
                <w:sz w:val="20"/>
                <w:szCs w:val="20"/>
                <w:lang w:eastAsia="it-IT"/>
                <w14:ligatures w14:val="none"/>
              </w:rPr>
              <w:t>PRODUZIONE (ex ante e in corso di operatività dell'impianto) (1)</w:t>
            </w:r>
          </w:p>
        </w:tc>
        <w:tc>
          <w:tcPr>
            <w:tcW w:w="997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E59D0FD" w14:textId="6E44E8BE" w:rsidR="00055F62" w:rsidRPr="00055F62" w:rsidRDefault="00055F62" w:rsidP="00055F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</w:tbl>
    <w:p w14:paraId="6FFE0369" w14:textId="77777777" w:rsidR="00055F62" w:rsidRDefault="00055F62" w:rsidP="00055F62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it-IT"/>
          <w14:ligatures w14:val="none"/>
        </w:rPr>
      </w:pPr>
    </w:p>
    <w:p w14:paraId="7376E9D9" w14:textId="20A73A9D" w:rsidR="00E76587" w:rsidRPr="00055F62" w:rsidRDefault="00055F62" w:rsidP="00055F62">
      <w:r w:rsidRPr="00055F62">
        <w:rPr>
          <w:rFonts w:ascii="Calibri" w:eastAsia="Times New Roman" w:hAnsi="Calibri" w:cs="Calibri"/>
          <w:kern w:val="0"/>
          <w:sz w:val="20"/>
          <w:szCs w:val="20"/>
          <w:lang w:eastAsia="it-IT"/>
          <w14:ligatures w14:val="none"/>
        </w:rPr>
        <w:t>(1) ci si riferisce al requisito D.2 delle Linee Guida: esistenza e resa della/e coltivazione/i e mantenimento dell'indirizzo produttivo</w:t>
      </w:r>
    </w:p>
    <w:sectPr w:rsidR="00E76587" w:rsidRPr="00055F62" w:rsidSect="00055F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5EC83" w14:textId="77777777" w:rsidR="00923805" w:rsidRDefault="00923805" w:rsidP="002F62F0">
      <w:pPr>
        <w:spacing w:after="0" w:line="240" w:lineRule="auto"/>
      </w:pPr>
      <w:r>
        <w:separator/>
      </w:r>
    </w:p>
  </w:endnote>
  <w:endnote w:type="continuationSeparator" w:id="0">
    <w:p w14:paraId="4E231A05" w14:textId="77777777" w:rsidR="00923805" w:rsidRDefault="00923805" w:rsidP="002F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291E" w14:textId="77777777" w:rsidR="002F62F0" w:rsidRDefault="002F62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E385" w14:textId="77777777" w:rsidR="002F62F0" w:rsidRDefault="002F62F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F69C" w14:textId="77777777" w:rsidR="002F62F0" w:rsidRDefault="002F62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F311" w14:textId="77777777" w:rsidR="00923805" w:rsidRDefault="00923805" w:rsidP="002F62F0">
      <w:pPr>
        <w:spacing w:after="0" w:line="240" w:lineRule="auto"/>
      </w:pPr>
      <w:r>
        <w:separator/>
      </w:r>
    </w:p>
  </w:footnote>
  <w:footnote w:type="continuationSeparator" w:id="0">
    <w:p w14:paraId="2D168FD3" w14:textId="77777777" w:rsidR="00923805" w:rsidRDefault="00923805" w:rsidP="002F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3470" w14:textId="77777777" w:rsidR="002F62F0" w:rsidRDefault="002F62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A800" w14:textId="19A04729" w:rsidR="00596849" w:rsidRPr="00596849" w:rsidRDefault="00596849" w:rsidP="00596849">
    <w:pPr>
      <w:pStyle w:val="Intestazione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34D69D14" wp14:editId="30088310">
          <wp:extent cx="361950" cy="288896"/>
          <wp:effectExtent l="0" t="0" r="0" b="0"/>
          <wp:docPr id="1371883988" name="Immagine 1" descr="Immagine che contiene testo, logo, simbol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1883988" name="Immagine 1" descr="Immagine che contiene testo, logo, simbolo, Caratter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379" cy="304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96849">
      <w:rPr>
        <w:sz w:val="20"/>
        <w:szCs w:val="20"/>
      </w:rPr>
      <w:t>Linee tecnico agronomiche</w:t>
    </w:r>
    <w:r w:rsidRPr="00596849">
      <w:rPr>
        <w:sz w:val="20"/>
        <w:szCs w:val="20"/>
      </w:rPr>
      <w:t xml:space="preserve"> </w:t>
    </w:r>
    <w:r w:rsidRPr="00596849">
      <w:rPr>
        <w:sz w:val="20"/>
        <w:szCs w:val="20"/>
      </w:rPr>
      <w:t>per il territorio della Regione Campania</w:t>
    </w:r>
    <w:r w:rsidRPr="00596849">
      <w:rPr>
        <w:sz w:val="20"/>
        <w:szCs w:val="20"/>
      </w:rPr>
      <w:t xml:space="preserve"> </w:t>
    </w:r>
    <w:r w:rsidRPr="00596849">
      <w:rPr>
        <w:sz w:val="20"/>
        <w:szCs w:val="20"/>
      </w:rPr>
      <w:t>di accompagnamento alle Linee Guida in materia di Impianti Agrivoltaici</w:t>
    </w:r>
    <w:r w:rsidRPr="00596849">
      <w:rPr>
        <w:sz w:val="20"/>
        <w:szCs w:val="20"/>
      </w:rPr>
      <w:t xml:space="preserve"> </w:t>
    </w:r>
    <w:r w:rsidRPr="00596849">
      <w:rPr>
        <w:sz w:val="20"/>
        <w:szCs w:val="20"/>
      </w:rPr>
      <w:t>del Ministero dell’Ambiente</w:t>
    </w:r>
  </w:p>
  <w:p w14:paraId="3538852E" w14:textId="7609DC70" w:rsidR="002F62F0" w:rsidRDefault="00596849">
    <w:pPr>
      <w:pStyle w:val="Intestazione"/>
      <w:rPr>
        <w:b/>
        <w:bCs/>
      </w:rPr>
    </w:pPr>
    <w:r w:rsidRPr="00596849">
      <w:rPr>
        <w:b/>
        <w:bCs/>
      </w:rPr>
      <w:t>S</w:t>
    </w:r>
    <w:r w:rsidR="002F62F0" w:rsidRPr="00596849">
      <w:rPr>
        <w:b/>
        <w:bCs/>
      </w:rPr>
      <w:t>cheda attività colturali e monitoraggio per agrivoltaico</w:t>
    </w:r>
  </w:p>
  <w:p w14:paraId="1D8C69B5" w14:textId="77777777" w:rsidR="00596849" w:rsidRPr="00596849" w:rsidRDefault="00596849">
    <w:pPr>
      <w:pStyle w:val="Intestazione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5F49" w14:textId="77777777" w:rsidR="002F62F0" w:rsidRDefault="002F62F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62"/>
    <w:rsid w:val="00055F62"/>
    <w:rsid w:val="002F62F0"/>
    <w:rsid w:val="00596849"/>
    <w:rsid w:val="00923805"/>
    <w:rsid w:val="00D25D12"/>
    <w:rsid w:val="00E7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87655"/>
  <w15:chartTrackingRefBased/>
  <w15:docId w15:val="{3E8EA324-31D6-447E-9267-2C648635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6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2F0"/>
  </w:style>
  <w:style w:type="paragraph" w:styleId="Pidipagina">
    <w:name w:val="footer"/>
    <w:basedOn w:val="Normale"/>
    <w:link w:val="PidipaginaCarattere"/>
    <w:uiPriority w:val="99"/>
    <w:unhideWhenUsed/>
    <w:rsid w:val="002F6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7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AMEDEO D'ANTONIO</dc:creator>
  <cp:keywords/>
  <dc:description/>
  <cp:lastModifiedBy>AMEDEO D'ANTONIO</cp:lastModifiedBy>
  <cp:revision>2</cp:revision>
  <dcterms:created xsi:type="dcterms:W3CDTF">2023-06-14T07:33:00Z</dcterms:created>
  <dcterms:modified xsi:type="dcterms:W3CDTF">2023-06-14T07:47:00Z</dcterms:modified>
</cp:coreProperties>
</file>